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55" w:rsidRDefault="00072D55"/>
    <w:p w:rsidR="00072D55" w:rsidRDefault="00072D55"/>
    <w:p w:rsidR="00072D55" w:rsidRDefault="00072D55">
      <w:pPr>
        <w:rPr>
          <w:lang w:val="en-US"/>
        </w:rPr>
        <w:sectPr w:rsidR="00072D55" w:rsidSect="00446EBC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72D55" w:rsidRPr="00072D55" w:rsidRDefault="00072D55" w:rsidP="00072D5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072D55">
        <w:rPr>
          <w:rFonts w:ascii="Times New Roman" w:hAnsi="Times New Roman" w:cs="Times New Roman"/>
          <w:sz w:val="44"/>
          <w:szCs w:val="44"/>
          <w:lang w:val="en-US"/>
        </w:rPr>
        <w:lastRenderedPageBreak/>
        <w:t>War Requiem, Op. 66</w:t>
      </w:r>
    </w:p>
    <w:p w:rsidR="00072D55" w:rsidRPr="00072D55" w:rsidRDefault="00072D55" w:rsidP="00072D5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072D55">
        <w:rPr>
          <w:rFonts w:ascii="Times New Roman" w:hAnsi="Times New Roman" w:cs="Times New Roman"/>
          <w:sz w:val="44"/>
          <w:szCs w:val="44"/>
          <w:lang w:val="en-US"/>
        </w:rPr>
        <w:t>Benjamin Britten (1913- 1976)</w:t>
      </w:r>
    </w:p>
    <w:p w:rsidR="00072D55" w:rsidRPr="00072D55" w:rsidRDefault="00072D55" w:rsidP="00DF6929">
      <w:pPr>
        <w:tabs>
          <w:tab w:val="left" w:pos="916"/>
          <w:tab w:val="left" w:pos="1832"/>
          <w:tab w:val="left" w:pos="2748"/>
          <w:tab w:val="left" w:pos="3119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val="en-US" w:eastAsia="es-ES"/>
        </w:rPr>
        <w:sectPr w:rsidR="00072D55" w:rsidRPr="00072D55" w:rsidSect="00072D5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49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6420"/>
        <w:gridCol w:w="3487"/>
      </w:tblGrid>
      <w:tr w:rsidR="00DF6929" w:rsidRPr="00DF6929" w:rsidTr="00446EBC">
        <w:trPr>
          <w:tblCellSpacing w:w="15" w:type="dxa"/>
        </w:trPr>
        <w:tc>
          <w:tcPr>
            <w:tcW w:w="3544" w:type="dxa"/>
            <w:shd w:val="clear" w:color="auto" w:fill="FFFFFF"/>
            <w:hideMark/>
          </w:tcPr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  <w:lastRenderedPageBreak/>
              <w:t xml:space="preserve">REQUIEM AETERNAM                  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CHORUS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Requiem aeternam dona eis, 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Domine;et lux perpetua luceat eis.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BOYS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Te decet hymnus, Deus in Sion: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et tibi reddetur votum in Jerusalem;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exaudi orationem meam,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ad te omnis caro veniet.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CHORUS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Requiem aeternam dona eis, Domine;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et lux perpetua luceat eis.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TENOR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What passing bells 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for these who die as cattle?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Only the monstrous anger of the guns.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Only the stuttering rifles' rapid rattle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Can patter out their hasty orisons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No mockeries 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for them from prayers or bells,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Nor any voice of mourning save the oirs,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The shrill, 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demented choirs of wailing shells;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And bugles calling 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for them from sad shires.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What candles may be held 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to speed them at all?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Not in the hands of boys, but in their eyes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Shall shine the holy glimmers of good-byes.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The pallor of girls' brows shall be their pall;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Their flowers the tenderness 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of silent minds,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And each slow dusk a drawing-down 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of blinds.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CHORUS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Kyrie eleison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Christe eleison</w:t>
            </w:r>
          </w:p>
          <w:p w:rsidR="00DF6929" w:rsidRPr="00DF6929" w:rsidRDefault="00DF6929" w:rsidP="00DF6929">
            <w:pPr>
              <w:tabs>
                <w:tab w:val="left" w:pos="916"/>
                <w:tab w:val="left" w:pos="1832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Kyrie eleison</w:t>
            </w:r>
          </w:p>
        </w:tc>
        <w:tc>
          <w:tcPr>
            <w:tcW w:w="9862" w:type="dxa"/>
            <w:gridSpan w:val="2"/>
            <w:shd w:val="clear" w:color="auto" w:fill="FFFFFF"/>
            <w:hideMark/>
          </w:tcPr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  <w:t>REQUIEM AETERNAM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Dales el descanso eterno, Señor;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Y que la luz perpetua brille sobre ellos.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NIÑOS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 alabamos, Dios de Sión.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 ti hicimos votos en Jerusalén.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Escucha nuestras oraciones.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Hacia ti nos dirigimos.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Dales el descanso eterno, Señor;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Y que la luz perpetua brille sobre ellos.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TENOR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¿Qué fúnebres tañidos se ofrendan 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para estos que mueren como ganado?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Sólo la ira monstruosa de los cañones...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...y el rápido tartamudeo de los rifles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pueden escupir una apresurada plegaria.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 hay para ellos remedos de oraciones,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campanas o voces de lamento.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Sólo los coros estridentes y demenciales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 las ululantes bombas...y los clarines,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llamándolos desde sus oscuros cuarteles.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¿Qué cirios pueden encenderse 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para despedirlos?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No en las manos de los muchachos, 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sino en sus ojos, brillará el sagrado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resplandor de los adioses.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La palidez en las frentes 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 las muchachas será su mortaja.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En lugar de flores 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estará la dulzura de mentes silenciosas.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Y cada crepúsculo será 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como un lento cerrar de postigos.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CORO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Señor, ten piedad.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Cristo, ten piedad.</w:t>
            </w:r>
          </w:p>
          <w:p w:rsidR="00DF6929" w:rsidRPr="00DF6929" w:rsidRDefault="00DF6929" w:rsidP="00446EBC">
            <w:pPr>
              <w:tabs>
                <w:tab w:val="left" w:pos="1832"/>
                <w:tab w:val="left" w:pos="213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656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Señor, ten piedad.</w:t>
            </w:r>
          </w:p>
        </w:tc>
      </w:tr>
      <w:tr w:rsidR="00DF6929" w:rsidRPr="00DF6929" w:rsidTr="00446EBC">
        <w:trPr>
          <w:gridAfter w:val="1"/>
          <w:wAfter w:w="3442" w:type="dxa"/>
          <w:tblCellSpacing w:w="15" w:type="dxa"/>
        </w:trPr>
        <w:tc>
          <w:tcPr>
            <w:tcW w:w="3544" w:type="dxa"/>
            <w:shd w:val="clear" w:color="auto" w:fill="FFFFFF"/>
            <w:hideMark/>
          </w:tcPr>
          <w:p w:rsidR="00446EBC" w:rsidRDefault="00446EBC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  <w:p w:rsidR="00446EBC" w:rsidRDefault="00446EBC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  <w:p w:rsidR="00205CDA" w:rsidRDefault="00DF6929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val="en-US" w:eastAsia="es-ES"/>
              </w:rPr>
              <w:t>DIES IRAE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Dies irae, dies illa,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Solvet saeclum in favilla: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Teste David cum Sibylla.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Quantus tremor est futurus,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Quando Judex est venturus,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Cuncta stricte discussurus!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Tuba mirum spargens sonum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Per sepulchra regionum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Coget omnes ante thronum.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Mors stupebit et natura,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Cum resurget creatura,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Judicanti responsura.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BARITONE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Bugles sang,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saddening the evening air;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bugles answered,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sorrowful to hear.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Voices of boys were by the river-side.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Sleep mothered them;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left the twilight sad.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 shadow of the morrow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weighed on men.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Voices of old despondency resigned,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Bowed by the shadow of the morrow,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slept.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SOPRANO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Liber scriptus proferetur,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In quo totum continetur,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Unde mundus judicetur.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Judex ergo cum sedebit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Quidquid latet, apparebut: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Nil inultum remanebit.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Quid sum miser tunc dicturus?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Quem patronem rogaturus,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Cum vix justus sit securus?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Rex tremendae majestatis,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Qui salvandos salvas gratis,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Salva me, fons pietatis.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TENOR, BARITONE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Out there,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we've walked quite friendly up to Death: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Sat down and eaten with him,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cool and bland,-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lastRenderedPageBreak/>
              <w:t>Pardoned his spilling mess-tins in our hand.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We've sniffed the green thick odour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of his breath,-Our eyes wept,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but our courage didn't writhe.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He's spat at us with bullets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he's coughed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Shrapnel. We chorused when he sang aloft;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We whistled while he shaved 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with his scythe.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Oh, Death was never enemy of ours!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We laughed at him,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we leagued with him, old chum.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No soldier's paid to kick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against his powers.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We laughed,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knowing that better men would come,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greater wars;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when each proud fighter brags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He wars on Death - for Life; not men -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for flags.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Recordare Jesu pie,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Quod sum causa tuae viae: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Ne me perdas illa die.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Quarens me, sedisti lassus: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Redemisti crucem passus: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Tantus labor non sit cassus: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Ingemisco, tamquam reus: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Culpa rubet vultus meus: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Supplicanti parce Deus.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Qui Mariam absolvisti,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Et latronem exaudisti,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Mihi quoque spem dedisti.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Inter oves locum praesta,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Et ab haedis me sequestra,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Statuens in parte dextra.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Confutatis maledictis,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Flammis acribus addictis,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Voca me cum benedictis.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Oro supplex et acclinis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Cor contritum quasi cinis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Gere curam mei finis.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BARITONE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Be slowly lifted up,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thou long black arm,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Great gun towering toward Heaven,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about to curse;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Reach at that arrogance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which needs thy harm,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beat it down before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its sins grow worse;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But when thy spell be cast complete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whole,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May God curse thee,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cut thee from our soul!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</w:pPr>
          </w:p>
          <w:p w:rsidR="00DF6929" w:rsidRPr="00DF6929" w:rsidRDefault="00DF6929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lastRenderedPageBreak/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Dies irae, dies illa,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Solvet saeclum in favilla: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Teste David cum Sibylla.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Quantus tremor est futurus,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Quando Judex est venturus,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Cuncta stricte discussurus!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SOPRANO, 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Lacrimosa dies illa,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Qua resurget ex favilla,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Judicandus homo reus: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Huic ergo parce Deus.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Move him into the sun -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Gently its touch awoke him once,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At home, whispering of fields unsown.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Always it woke him,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even in France,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Until this morning and this snow.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If anything might rouse him now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 kind old sun will know.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SOPRANO, 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Lacrimosa dies illa...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Think how it wakes the seeds -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Woke, once, the clays of a cold star.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Are limbs, so dear-acheived, are sides,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Full-nerved - still warm -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too hard to stir?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Was it for this the clay grew tall?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SOPRANO, 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...Qua resurget ex favilla...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Was it for this the clay grew tall?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SOPRANO,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...Judicandus homo reus.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- O what made fatuous sunbeams toil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To break earth's sleep at all?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Pie Jesu Domine, dona eis requiem.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Amen.</w:t>
            </w:r>
          </w:p>
        </w:tc>
        <w:tc>
          <w:tcPr>
            <w:tcW w:w="6390" w:type="dxa"/>
            <w:shd w:val="clear" w:color="auto" w:fill="FFFFFF"/>
            <w:hideMark/>
          </w:tcPr>
          <w:p w:rsidR="00446EBC" w:rsidRDefault="00446EBC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46EBC" w:rsidRDefault="00446EBC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205CDA" w:rsidRDefault="00205CDA" w:rsidP="00072D55">
            <w:pPr>
              <w:tabs>
                <w:tab w:val="left" w:pos="2138"/>
              </w:tabs>
              <w:spacing w:after="0" w:line="240" w:lineRule="auto"/>
              <w:ind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072D55" w:rsidRDefault="00DF6929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  <w:t>DIES IRAE</w:t>
            </w:r>
            <w:r w:rsidRPr="00DF6929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Día de la ira,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día en que caerá la tierra en cenizas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como testimonian David y Sybila.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Cuanto temor habrá ese día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cuando el Juez dicte estricta sentencia.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Las trompetas esparcirán su sonido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por los sepulcros de todas las regiones,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llevando a todos ante el trono.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Estupefactas estarán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la muerte y la naturaleza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cuando las criaturas resurjan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para responder ante el Juez.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BARÍTONO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Gorjearon los clarines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entristeciendo el aire de la tarde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una mortecina respuesta se oyó 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...gorjearon los clarines.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Se oyeron voces de jóvenes cerca del río,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sueño los abrazó en medio del ocaso...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...las sombras del mañana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pasan sobre los hombres.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Voces de antiguos desalientos,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 renuncias,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sometidas por la sombra del mañana...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...durmieron 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libro escrito será traído,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donde todo está contenido,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el mundo será juzgado.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Juez tomará asiento.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Todo lo escondido se mostrará,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nada quedará sin culpa.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¿Qué diré yo, miserable?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¿A qué patrono rogaré cuando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Justo tome asiento?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SOPRANO, 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Rey de tremenda majestad.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¡Salvador!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Sálvame, fuente de piedad.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TENOR, BARÍTONO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Hemos caminado amistosamente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hacia la muerte,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nos sentamos y comimos con ella,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fría y amarga.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Disculpamos sus bruscos modales.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Olimos el verde hedor de su aliento.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Nuestros ojos lloraron,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mas el corazón siguió firme.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Nos escupió con balas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nos tosió metralla...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la maldijimos cuando cantó en el aire...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silbamos mientras nos rozaba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con su guadaña...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¡La muerte jamás fue nuestra enemiga!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Reímos de ella, nos aliamos con ella,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vieja amiga.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Ningún soldado puede luchar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contra sus poderes.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Reímos, sabiendo que vendrían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hombres mejores y guerras mayores.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Así se jacta cada orgulloso guerrero: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Desafiar a la muerte,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por su vida, no por otros hombres,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por su bandera.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Recuerda Jesús piadoso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que yo soy causa de tu venida.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No me pierdas en ese día.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Buscándome, te hundiste.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Me redimiste con tu paso por la cruz.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Tanto trabajo no será en vano.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Gimo como el pecador que soy.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La culpa transfigura mi rostro.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Dios, recibe mi súplica.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Tú, que absolviste a María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perdonaste al ladrón,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me has dado esperanza.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Entre las ovejas dame un lugar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sepárame de los malvados.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Ponme a tu derecha.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Confunde a los malditos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envíalos a las llamas.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Llámame junto a los benditos.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Te suplico arrodillado,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con el corazón contrito y casi en cenizas: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Ayúdame en mi final.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  <w:p w:rsidR="00205CDA" w:rsidRDefault="00DF6929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BARÍTONO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Que se ice lentamente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tu brazo largo y negro,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Gran cañón álzate hacia el cielo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prepárate a blasfemar.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Apunta a toda aquella arrogancia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que requiere de tu destrucción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arrásala antes que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su pecado sea mayor.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Pero cuando tu hechizo esté lanzado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vuelva el silencio...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¡Que Dios te maldiga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te arranque de nuestra alma!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</w:pPr>
          </w:p>
          <w:p w:rsidR="00DF6929" w:rsidRPr="00DF6929" w:rsidRDefault="00DF6929" w:rsidP="00072D55">
            <w:pPr>
              <w:tabs>
                <w:tab w:val="left" w:pos="2138"/>
              </w:tabs>
              <w:spacing w:after="0" w:line="240" w:lineRule="auto"/>
              <w:ind w:left="1813" w:right="-288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Día de la ira,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día en que caerá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la tierra en cenizas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como testimonian David y Sybila.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Cuanto temor habrá ese día cuando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Juez dicte estricta sentencia.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SOPRANO, 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 el día de las lágrimas,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cuando el hombre resurja de las cenizas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para ser juzgado,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ten piedad de él.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Ponedlo, ponedlo al sol...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Su dulce calor lo despertó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siendo niño, allá en la casa.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sonido del viento siempre lo despertó,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incluso aquí, en Francia...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hasta esta mañana, en medio de la nieve.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Si algo pudiese levantarlo ahora,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viejo y bondadoso sol lo sabría.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SOPRANO, 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 el día de las lágrimas...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sol despierta a las semillas...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enciende los rayos de una fría estrella.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¿Son entonces estos fornidos miembros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esta carne, tensa y aún tibia...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tan difíciles de reanimar?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¿Para esto se irguió de la arcilla?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SOPRANO, 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...cuando el hombre resurja...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¿Para esto se irguió de la arcilla?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SOPRANO, 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...de las cenizas para ser juzgado.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¿Qué hizo que los fatuos rayos del sol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interrumpieran el sueño de la tierra?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Jesús piadoso, dales el descanso eterno,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Amen.</w:t>
            </w:r>
          </w:p>
        </w:tc>
      </w:tr>
      <w:tr w:rsidR="00DF6929" w:rsidRPr="00DF6929" w:rsidTr="00446EBC">
        <w:trPr>
          <w:gridAfter w:val="1"/>
          <w:wAfter w:w="3442" w:type="dxa"/>
          <w:tblCellSpacing w:w="15" w:type="dxa"/>
        </w:trPr>
        <w:tc>
          <w:tcPr>
            <w:tcW w:w="3544" w:type="dxa"/>
            <w:shd w:val="clear" w:color="auto" w:fill="FFFFFF"/>
            <w:hideMark/>
          </w:tcPr>
          <w:p w:rsidR="00205CDA" w:rsidRDefault="00DF6929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DF6929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  <w:t>OFFERTORIUM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BOYS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Domine Jesu Christe, Rex gloriae,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libera animas omnium fidelium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defunctorum de poenis inferni,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et de profundo lacu: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libera eas de ore leonis, ne absorbeat eas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tartarus, ne cadant in obscurum.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Sed signifer sanctus Michael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repraesentet eas in lucem sanctam: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Quam olim Abrahae promisisti,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et semini ejus.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TENOR,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BARITONE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So Abram rose,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clave the wood, and went,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took the fire with him, and a knife.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as they sojourned both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of them together,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Isaac the first-born spake and said,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My Father,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Behold the preparations, fire and iron,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But where the lamb for this burnt-offering?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Then Abram bound the youth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with belts and straps,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builded parapets and trenched there,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streched forth the knife to slay his son.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When lo!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angel called him out of heaven,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Saying, Lay not thy hand upon the lad,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Neither do anything to him. Behold,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 ram, caught in a thicket by its horns;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Offer the Ram of Pride insteam of him.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But the old man would not so,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but slew his son, -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half the seed of Europe, one by one.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BOYS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Hostias et preced tibi Domine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laudis offerimus; tu suscipe pro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animabus illis, quarum hodie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memoriam facimus: fac eas, Domine,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de morte transire ad vitam.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Quam olim Abrahae promisisti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 semini ejus.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</w:pPr>
          </w:p>
          <w:p w:rsidR="00DF6929" w:rsidRPr="00DF6929" w:rsidRDefault="00DF6929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...Quam olim Abrahae promisisti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et semini ejus.</w:t>
            </w:r>
          </w:p>
        </w:tc>
        <w:tc>
          <w:tcPr>
            <w:tcW w:w="6390" w:type="dxa"/>
            <w:shd w:val="clear" w:color="auto" w:fill="FFFFFF"/>
            <w:hideMark/>
          </w:tcPr>
          <w:p w:rsidR="00205CDA" w:rsidRDefault="00DF6929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DF6929" w:rsidP="00072D55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  <w:t>OFFERTORIUM</w:t>
            </w:r>
            <w:r w:rsidRPr="00DF6929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NIÑOS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¡Señor Jesucristo, Rey glorioso!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libera las almas de los fieles,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apartándolas de las penas del infierno...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...líbranos de las garras del león,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llévalo al infierno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que caiga en la oscuridad.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Deja que San Miguel los conduzca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hacia la luz santa...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...como prometiste a Abraham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a su descendencia.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TENOR, BARÍTONO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Así Abraham se incorporó, tomó la leña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cargó con el fuego y la daga.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Mientras ambos seguían su camino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Isaac, su primogénito, habló y dijo: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"Padre...mirad los preparativos,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fuego y el acero. Pero...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¿Dónde está el becerro para la ofrenda?"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Entonces Abraham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ató al joven con fajas y correas,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construyó trincheras a su alrededor.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levantó la daga para matar a su hijo.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Cuando, ¡He allí!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Un ángel le llamó desde lo alto diciendo: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"Que no caiga tu mano sobre el joven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ni le causes daño alguno.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¡Mira!, un carnero enredado por sus cuernos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 la maleza,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ofrece el carnero del orgullo en su lugar.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Pero el viejo no lo quiso así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mató a su hijo.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con él, a la mitad de la semilla de Europa,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una por una...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NIÑOS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Ofrendas y alabanzas a ti Señor,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oraciones y sacrificios te ofrecemos,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recíbelos por las almas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que recordamos este día.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Señor, llévalos de la muerte a la vida.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Como prometiste a Abraham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a su descendencia.</w:t>
            </w:r>
          </w:p>
          <w:p w:rsidR="00072D55" w:rsidRDefault="00072D55" w:rsidP="00072D55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</w:pPr>
          </w:p>
          <w:p w:rsidR="00DF6929" w:rsidRPr="00DF6929" w:rsidRDefault="00DF6929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...como prometiste a Abraham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a su descendencia.</w:t>
            </w:r>
          </w:p>
        </w:tc>
      </w:tr>
      <w:tr w:rsidR="00DF6929" w:rsidRPr="00DF6929" w:rsidTr="00446EBC">
        <w:trPr>
          <w:gridAfter w:val="1"/>
          <w:wAfter w:w="3442" w:type="dxa"/>
          <w:tblCellSpacing w:w="15" w:type="dxa"/>
        </w:trPr>
        <w:tc>
          <w:tcPr>
            <w:tcW w:w="3544" w:type="dxa"/>
            <w:shd w:val="clear" w:color="auto" w:fill="FFFFFF"/>
            <w:hideMark/>
          </w:tcPr>
          <w:p w:rsidR="00DF6929" w:rsidRPr="00DF6929" w:rsidRDefault="00DF6929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  <w:t>SANCTUS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SOPRANO, CHORUS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Sanctus, sanctus, sanctus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Dominus Deus Saboath.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Pleni sunt ceoli et terra gloria tua,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Hosanna in excelsis.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Sanctus.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Benedictus qui venit in nomine Domini.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Hosanna in excelsis.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Sanctus.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BARITONE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After the blast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of lighning from the East,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 flourish of loud clouds,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 Chariot Throne;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After the drums of time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have rolled and ceased,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by the bronze west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long retreat is blown,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Shall life renew these bodies?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Of a truth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All death will He annul,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all tears assuage? -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Fill the void veins of Life again with youth,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wash,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with an immortal water, Age?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When I do ask white Age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he saith not so: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"My head hangs weighed with snow."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when I hearken to the Earth,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she saith: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"My fiery heart shrinks, aching.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It is death.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Mine ancient scars shalls not be glorified,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Nor my titanic tears,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 sea, be dried."</w:t>
            </w:r>
          </w:p>
        </w:tc>
        <w:tc>
          <w:tcPr>
            <w:tcW w:w="6390" w:type="dxa"/>
            <w:shd w:val="clear" w:color="auto" w:fill="FFFFFF"/>
            <w:hideMark/>
          </w:tcPr>
          <w:p w:rsidR="00DF6929" w:rsidRPr="00DF6929" w:rsidRDefault="00DF6929" w:rsidP="00446EBC">
            <w:pPr>
              <w:tabs>
                <w:tab w:val="left" w:pos="2138"/>
              </w:tabs>
              <w:spacing w:after="240" w:line="240" w:lineRule="auto"/>
              <w:ind w:left="1854" w:right="-288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2D5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072D5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  <w:t>SANCTUS</w:t>
            </w:r>
            <w:r w:rsidRPr="00DF6929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SOPRANO, 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Santo, santo, santo es el Señor.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Llenos están el cielo y la tierra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 su gloria.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Hosanna en las alturas.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Santo. Bendito el que viene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 nombre del Señor.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Hosanna en las alturas.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Santo.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BARÍTONO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Después del destello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del relámpago del este,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después del estampido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del fulgor sonoro del humo,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después que el repicar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 los tambores del tiempo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haya silenciado a las huestes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los bronces del oeste hayan dado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la señal de retirada.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¿Podrá la vida retornar a estos cuerpos?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¿Podrá Él anular la muerte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todas las lágrimas vertidas?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¿Podrá rellenar las venas vacías de vida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con nueva juventud y lavar,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 algún líquido inmortal,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tiempo transcurrido?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Cuando exigí respuesta al viejo Tiempo,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respondió breve: "Mi cabeza cuelga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inerte bajo el peso de la nieve"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cuando recurro a la tierra,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ella me advierte: "Mi corazón ardiente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se encoge dolorido. Es la muerte.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Ni mis viejas cicatrices serán loadas.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Ni mis titánicas lágrimas, el océano,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serán secadas".</w:t>
            </w:r>
          </w:p>
        </w:tc>
      </w:tr>
      <w:tr w:rsidR="00DF6929" w:rsidRPr="00DF6929" w:rsidTr="00446EBC">
        <w:trPr>
          <w:gridAfter w:val="1"/>
          <w:wAfter w:w="3442" w:type="dxa"/>
          <w:tblCellSpacing w:w="15" w:type="dxa"/>
        </w:trPr>
        <w:tc>
          <w:tcPr>
            <w:tcW w:w="3544" w:type="dxa"/>
            <w:shd w:val="clear" w:color="auto" w:fill="FFFFFF"/>
            <w:hideMark/>
          </w:tcPr>
          <w:p w:rsidR="00205CDA" w:rsidRPr="00072D55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072D55" w:rsidRDefault="00072D55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072D55" w:rsidRPr="00072D55" w:rsidRDefault="00072D55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Pr="00072D55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DF6929" w:rsidRPr="00DF6929" w:rsidRDefault="00DF6929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val="en-US" w:eastAsia="es-ES"/>
              </w:rPr>
              <w:t>AGNUS DEI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One ever hangs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where shelled roads part.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In this war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He too lost a limb,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But His disciples hide apart;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now the Soldiers bear with Him.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lastRenderedPageBreak/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Agnus Dei,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qui tollis peccata mundi,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dona eis requiem.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Near Golgatha strolls many a priest,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in their faces there is pride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That they were flesh-marked by the Beast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By whom the gentle Christ's denied.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Agnus Dei,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qui tollis peccata mundi,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dona eis requiem.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 scribes on all the people shove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bawl allegiance to the state,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Agnus Dei,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qui tollis peccata mundi...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But they who love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 greater love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Lay down their life; they do not hate.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...Dona eis requiem.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Dona nobis pacem.</w:t>
            </w:r>
          </w:p>
        </w:tc>
        <w:tc>
          <w:tcPr>
            <w:tcW w:w="6390" w:type="dxa"/>
            <w:shd w:val="clear" w:color="auto" w:fill="FFFFFF"/>
            <w:hideMark/>
          </w:tcPr>
          <w:p w:rsidR="00205CDA" w:rsidRDefault="00205CDA" w:rsidP="00072D55">
            <w:pPr>
              <w:tabs>
                <w:tab w:val="left" w:pos="2263"/>
              </w:tabs>
              <w:spacing w:after="0" w:line="240" w:lineRule="auto"/>
              <w:ind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072D55" w:rsidRDefault="00072D55" w:rsidP="00072D55">
            <w:pPr>
              <w:tabs>
                <w:tab w:val="left" w:pos="2263"/>
              </w:tabs>
              <w:spacing w:after="0" w:line="240" w:lineRule="auto"/>
              <w:ind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072D55" w:rsidRDefault="00072D55" w:rsidP="00072D55">
            <w:pPr>
              <w:tabs>
                <w:tab w:val="left" w:pos="2263"/>
              </w:tabs>
              <w:spacing w:after="0" w:line="240" w:lineRule="auto"/>
              <w:ind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072D55" w:rsidRDefault="00072D55" w:rsidP="00072D55">
            <w:pPr>
              <w:tabs>
                <w:tab w:val="left" w:pos="2263"/>
              </w:tabs>
              <w:spacing w:after="0" w:line="240" w:lineRule="auto"/>
              <w:ind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DF6929" w:rsidRPr="00DF6929" w:rsidRDefault="00DF6929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  <w:t>AGNUS DEI</w:t>
            </w:r>
            <w:r w:rsidRPr="00DF6929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Juntos recorrimos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caminos bombardeados que se apartan.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 esta guerra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Él también ha sido mutilado,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pero sus discípulos se ocultan;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ahora es sostenido por soldados.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Cordero de Dios,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que quitas el pecado del mundo,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dales el descanso.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Por el Gólgota pasean muchos fieles;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Son ellos quienes traducen en sus rostros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orgullo de llevar la marca de la bestia,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esa de la cual el buen Cristo renegó.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Cordero de Dios,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que quitas el pecado del mundo,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dales el descanso.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Los escribas incitan al pueblo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 sellar su lealtad eterna al estado.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Cordero de Dios,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que quitas el pecado del mundo...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Pero aquellos que aman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con un amor superior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entregan sus vidas sin odio.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...dales el descanso.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Danos la paz.</w:t>
            </w:r>
          </w:p>
        </w:tc>
      </w:tr>
      <w:tr w:rsidR="00DF6929" w:rsidRPr="00DF6929" w:rsidTr="00446EBC">
        <w:trPr>
          <w:gridAfter w:val="1"/>
          <w:wAfter w:w="3442" w:type="dxa"/>
          <w:tblCellSpacing w:w="15" w:type="dxa"/>
        </w:trPr>
        <w:tc>
          <w:tcPr>
            <w:tcW w:w="3544" w:type="dxa"/>
            <w:shd w:val="clear" w:color="auto" w:fill="FFFFFF"/>
            <w:hideMark/>
          </w:tcPr>
          <w:p w:rsidR="00446EBC" w:rsidRDefault="00DF6929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DF6929" w:rsidRPr="00DF6929" w:rsidRDefault="00DF6929" w:rsidP="00D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  <w:t>LIBERA ME</w:t>
            </w:r>
            <w:r w:rsidRPr="00DF6929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Libera me, Domine, de morte aeterna,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in die illa tremenda: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Quando coeli movendi sunt et terra: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Dum veneris judicare saeculum per ignem.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Tremens factus sum ego, et timeo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dum discussio venerit, atque ventura ira.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Libera me, Domine, de morte aeterna.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Quando coeli movendi sunt i terra.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Dies illa, dies irae, calamitatis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et miseriae, dies magna et amara valde.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Libera me, Domine.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lastRenderedPageBreak/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It seems that out of battle I escaped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Down some profound dull tunnel,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long since scooped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Through granites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which titanic wars had groined.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Yet also there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encumbered sleepers groaned,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Too fast in thought or death to be bestirred.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Then, as I probed them,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one sprang up, and stared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With piteous recognition in fixed eyes,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Lifting distressful hands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as if to bless.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no guns thumped,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or down the flues made moan.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"Strange friend,"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 said,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"here is no cause to mourn."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BARITONE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"None", said the other,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"save the undone years,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 hopelessness.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Whatever hope is yours,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Was my life also; I went hunting wild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After the wildest beauty in the world,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For by my glee might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many men have laughed,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And of my weeping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something had been left,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Which must die now.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 mean the truth untold,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 pity of war, the pity war distilled.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Now men will go content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with what we spoiled.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Or, discontent, boil boldly, and be spilled.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They will be swift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with swiftness of the tigress,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None will break ranks,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though nations trek from progress.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Miss we the march of this retreating world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Into vain citadels that are not walled.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Then, when much blood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had clogged their chariot-wheels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 would go up and wash them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from sweet wells,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Even from wells we sunk too deep for war,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Even from the sweetest wells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that ever were.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 am the enemy you killed, my friend.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 knew you in this dark; for so you frowned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Yesterday through me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as you jabbed and killed.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I parried;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but my hands were loath and cold".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Let us sleep now..."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BOYS, CHORUS, SOPRANO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In paridisum deducant te Angeli;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lastRenderedPageBreak/>
              <w:t>in tuo adventu suscipiant te Martyres,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et perducant te in civitatem sanctam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 xml:space="preserve">Jerusalem. 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Chorus Angelorum te suscipiat,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et cum Lazaro quondam paupere aeternam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habeas requiem.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BOYS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Requiem aeternam dona eis, Domine: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et lux perpetua luceat eis.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 paradisum deducant etc.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Chorus Angeloru, te suscipiat etc.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TENOR, BARITONE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>Let us sleep now.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s-ES"/>
              </w:rPr>
              <w:t>CHORUS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val="en-US"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br/>
              <w:t xml:space="preserve">Requiescant in pace. 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Amen.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</w:p>
        </w:tc>
        <w:tc>
          <w:tcPr>
            <w:tcW w:w="6390" w:type="dxa"/>
            <w:shd w:val="clear" w:color="auto" w:fill="FFFFFF"/>
            <w:hideMark/>
          </w:tcPr>
          <w:p w:rsidR="00205CDA" w:rsidRDefault="00205CDA" w:rsidP="00072D55">
            <w:pPr>
              <w:tabs>
                <w:tab w:val="left" w:pos="2138"/>
              </w:tabs>
              <w:spacing w:after="0" w:line="240" w:lineRule="auto"/>
              <w:ind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205CDA" w:rsidRDefault="00205CDA" w:rsidP="00446EBC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</w:pPr>
          </w:p>
          <w:p w:rsidR="00DF6929" w:rsidRPr="00DF6929" w:rsidRDefault="00DF6929" w:rsidP="005F6908">
            <w:pPr>
              <w:tabs>
                <w:tab w:val="left" w:pos="2138"/>
              </w:tabs>
              <w:spacing w:after="0" w:line="240" w:lineRule="auto"/>
              <w:ind w:left="1854" w:right="-288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929">
              <w:rPr>
                <w:rFonts w:ascii="Times New Roman" w:eastAsia="Times New Roman" w:hAnsi="Times New Roman" w:cs="Times New Roman"/>
                <w:b/>
                <w:bCs/>
                <w:sz w:val="27"/>
                <w:lang w:eastAsia="es-ES"/>
              </w:rPr>
              <w:t>LIBERA ME</w:t>
            </w:r>
            <w:r w:rsidRPr="00DF6929">
              <w:rPr>
                <w:rFonts w:ascii="Times New Roman" w:eastAsia="Times New Roman" w:hAnsi="Times New Roman" w:cs="Times New Roman"/>
                <w:sz w:val="27"/>
                <w:szCs w:val="27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Libérame Señor de la muerte eterna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 este día tremendo.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Cuando cielo y tierra se estremezcan,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Cuando vengas a juzgadnos por el fuego.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SOPRANO, 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Temblando y temeroso estoy,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hasta que tu mano venga con el grial.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Libérame Señor de la muerte eterna.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Cuando cielo y tierra se estremezcan,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 ese día, del día de la ira, calamidad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miseria, del magno día y amarga culpa.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Libérame, Señor.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lastRenderedPageBreak/>
              <w:t>TENOR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Me pareció escapar de la batalla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por un profundo y oscuro túnel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antaño esculpido de granito,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modelado por titánicas guerras.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Allí gemían los durmientes,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estorbándose unos a otros,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demasiado inmersos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 sus pensamientos de muerte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como para ser despertados.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Entonces, al remecerlos,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uno se incorporó y me clavó su mirada.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Reconocí el dolor en sus ojos.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Alzó sus angustiadas manos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como para bendecirme.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los cañones enmudecieron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las bengalas silenciaron sus quejidos.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"Extraño amigo", le dije,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"aquí no hay motivos para sollozos"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BARÍTONO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"Ninguno", dijo el otro, "salvo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los años perdidos, la desesperación.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Tus ilusiones fueron también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parte de mi vida.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Yo abracé libremente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las salvajes bellezas de este mundo.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Por mi dicha muchos han reído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de mi aflicción algo ha perdurado,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algo que debe ahora morir.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Me refiero a la verdad no dicha.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sufrimiento de la guerra.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El sufrimiento refinado de la guerra.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Ahora los hombres irán satisfechos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con nuestros despojos o, descontentos,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con sangre hirviente a ser derramada.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Serán ágiles con la agilidad de un tigre.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Ninguno de ellos romperá filas, aunque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las naciones los aparten del progreso.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Se aislarán en vano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 este mundo en decadencia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perdiéndose en desprotegidas ciudades.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Entonces, cuando torrentes de sangre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empantanen las ruedas de sus carruajes,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iré hacia ellos y los lavaré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con agua de pozos cristalinos.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Buscaré para ellos una verdad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que nadie pueda hundir en el fango.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Yo soy el enemigo que tu mataste,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mi amigo.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Te reconocí en la oscuridad.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Tu mirada es igual a la de ayer, cuando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tus ojos me atravesaron con su estocada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yo quise defenderme...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pero mis manos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estaban renuentes y frías".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Durmamos juntos ahora...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NIÑOS, CORO, SOPRANO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Al paraíso te lleven los ángeles,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a tu llegada te reciban los mártires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coros angelicales te introduzcan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en la ciudad santa de Jerusalén...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...y junto a Lázaro, pobre en esta vida,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tengas el descanso eterno.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NIÑOS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Dales el descanso eterno, Señor;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Y que la luz perpetua brille sobre ellos 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Al Paraíso te lleven etc.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SOPRANO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Coros angelicales te reciban etc.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TENOR, BARÍTONO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Dales el descanso.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CORO</w:t>
            </w:r>
            <w:r w:rsidRPr="00DF6929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Descansen en Paz. Amen.</w:t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Traducido por:</w:t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DF6929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 xml:space="preserve">Víctor Hugo Toro </w:t>
            </w:r>
          </w:p>
        </w:tc>
      </w:tr>
    </w:tbl>
    <w:p w:rsidR="002109A6" w:rsidRDefault="002109A6"/>
    <w:sectPr w:rsidR="002109A6" w:rsidSect="00072D5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09" w:rsidRDefault="007A0909" w:rsidP="00072D55">
      <w:pPr>
        <w:spacing w:after="0" w:line="240" w:lineRule="auto"/>
      </w:pPr>
      <w:r>
        <w:separator/>
      </w:r>
    </w:p>
  </w:endnote>
  <w:endnote w:type="continuationSeparator" w:id="1">
    <w:p w:rsidR="007A0909" w:rsidRDefault="007A0909" w:rsidP="0007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217"/>
      <w:docPartObj>
        <w:docPartGallery w:val="Page Numbers (Bottom of Page)"/>
        <w:docPartUnique/>
      </w:docPartObj>
    </w:sdtPr>
    <w:sdtContent>
      <w:p w:rsidR="00072D55" w:rsidRDefault="00072D55">
        <w:pPr>
          <w:pStyle w:val="Piedepgin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72D55" w:rsidRDefault="00072D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09" w:rsidRDefault="007A0909" w:rsidP="00072D55">
      <w:pPr>
        <w:spacing w:after="0" w:line="240" w:lineRule="auto"/>
      </w:pPr>
      <w:r>
        <w:separator/>
      </w:r>
    </w:p>
  </w:footnote>
  <w:footnote w:type="continuationSeparator" w:id="1">
    <w:p w:rsidR="007A0909" w:rsidRDefault="007A0909" w:rsidP="0007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929"/>
    <w:rsid w:val="00072D55"/>
    <w:rsid w:val="00205CDA"/>
    <w:rsid w:val="002109A6"/>
    <w:rsid w:val="00446EBC"/>
    <w:rsid w:val="005536E9"/>
    <w:rsid w:val="005F6908"/>
    <w:rsid w:val="007A0909"/>
    <w:rsid w:val="00D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DF6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F692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DF6929"/>
    <w:rPr>
      <w:b/>
      <w:bCs/>
    </w:rPr>
  </w:style>
  <w:style w:type="character" w:customStyle="1" w:styleId="apple-converted-space">
    <w:name w:val="apple-converted-space"/>
    <w:basedOn w:val="Fuentedeprrafopredeter"/>
    <w:rsid w:val="00DF6929"/>
  </w:style>
  <w:style w:type="paragraph" w:styleId="Textodeglobo">
    <w:name w:val="Balloon Text"/>
    <w:basedOn w:val="Normal"/>
    <w:link w:val="TextodegloboCar"/>
    <w:uiPriority w:val="99"/>
    <w:semiHidden/>
    <w:unhideWhenUsed/>
    <w:rsid w:val="00DF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9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72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2D55"/>
  </w:style>
  <w:style w:type="paragraph" w:styleId="Piedepgina">
    <w:name w:val="footer"/>
    <w:basedOn w:val="Normal"/>
    <w:link w:val="PiedepginaCar"/>
    <w:uiPriority w:val="99"/>
    <w:unhideWhenUsed/>
    <w:rsid w:val="00072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48CB4-24BD-47EB-8F1A-D77BF103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3151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wdño99</dc:creator>
  <cp:lastModifiedBy>Usuario</cp:lastModifiedBy>
  <cp:revision>4</cp:revision>
  <dcterms:created xsi:type="dcterms:W3CDTF">2014-02-18T08:03:00Z</dcterms:created>
  <dcterms:modified xsi:type="dcterms:W3CDTF">2014-03-04T09:47:00Z</dcterms:modified>
</cp:coreProperties>
</file>